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C7DF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36"/>
          <w:sz w:val="36"/>
          <w:szCs w:val="36"/>
          <w:lang w:eastAsia="ru-RU"/>
        </w:rPr>
        <w:t>Конспект ООД по ПДД в подготовительной группе «Азбука дорожной науки»</w:t>
      </w:r>
    </w:p>
    <w:p w14:paraId="22D96A4B">
      <w:pPr>
        <w:spacing w:before="270" w:after="27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14:paraId="5DFD9F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Формирование знаний, умений и практических навыков безопасного поведения на дороге и улице.</w:t>
      </w:r>
    </w:p>
    <w:p w14:paraId="7A358D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Обобщить знания детей о Правилах дорожного движения.</w:t>
      </w:r>
    </w:p>
    <w:p w14:paraId="7BF9D1FB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6648AD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Закрепить знания детей о транспорте, о видах транспорта.</w:t>
      </w:r>
    </w:p>
    <w:p w14:paraId="3F3309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Закрепить правила пользования общественным транспортом.</w:t>
      </w:r>
    </w:p>
    <w:p w14:paraId="0C4837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Закрепить знания об опасностях, которые ждут детей на улице;</w:t>
      </w:r>
    </w:p>
    <w:p w14:paraId="67DB85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Закрепить знания детей о сигналах светофора;</w:t>
      </w:r>
    </w:p>
    <w:p w14:paraId="6F8717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Закрепить умение различать и понимать значение некоторых дорожных знаков;</w:t>
      </w:r>
    </w:p>
    <w:p w14:paraId="42A1F2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Совершенствовать навыки поведения на дороге через изучение знаков</w:t>
      </w:r>
    </w:p>
    <w:p w14:paraId="094950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Повторить правила поведения на улице.</w:t>
      </w:r>
    </w:p>
    <w:p w14:paraId="082D69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Развивать внимательность, наблюдательность при выполнении задания;</w:t>
      </w:r>
    </w:p>
    <w:p w14:paraId="155E9C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Развивать логическое мышление;</w:t>
      </w:r>
    </w:p>
    <w:p w14:paraId="20E7D5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Воспитывать у детей уважительное отношение к Правилам дорожного движения и желание следовать им;</w:t>
      </w:r>
    </w:p>
    <w:p w14:paraId="5D0E76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Воспитывать культуру поведения с целью предупреждения детского дорожно-транспортного травматизма;</w:t>
      </w:r>
    </w:p>
    <w:p w14:paraId="5215B0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14:paraId="009B0E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Координация речи с движением.</w:t>
      </w:r>
    </w:p>
    <w:p w14:paraId="75BEA0AB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</w:p>
    <w:p w14:paraId="081595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Знакомство с правилами дорожного движения.</w:t>
      </w:r>
    </w:p>
    <w:p w14:paraId="52F100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Знакомство с дорожными знаками для пешеходов.</w:t>
      </w:r>
    </w:p>
    <w:p w14:paraId="7BAFC0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Разучивание стихов о правилах дорожного движения.</w:t>
      </w:r>
    </w:p>
    <w:p w14:paraId="1E0FF1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Знакомство с правилами поведения в общественном транспорте.</w:t>
      </w:r>
    </w:p>
    <w:p w14:paraId="7D3615A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Интеграция образовательных областей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познание, социально-коммуникативное развитие речевое развитие, физическое развитие.</w:t>
      </w:r>
    </w:p>
    <w:p w14:paraId="55502E2E">
      <w:pPr>
        <w:shd w:val="clear" w:color="auto" w:fill="FFFFFF"/>
        <w:spacing w:after="135" w:line="240" w:lineRule="auto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Ход ООД</w:t>
      </w:r>
    </w:p>
    <w:p w14:paraId="6D071B4A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Дорогие ребята! Скоро вы пойдете в школу, и вам придется самостоятельно переходить дорогу, гулять по улице. А для этого вы должны знать правила поведения на улице, знать, где можно играть, а где нельзя, знать дорожные знаки, которые помогут вам ориентироваться на улице, при переходе улицы. Я хочу узнать, знаете ли вы эти правила и приготовила для вас игры-задания.</w:t>
      </w:r>
    </w:p>
    <w:p w14:paraId="6254E432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</w:pPr>
    </w:p>
    <w:p w14:paraId="48AB718B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</w:pPr>
    </w:p>
    <w:p w14:paraId="5663333D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</w:pPr>
    </w:p>
    <w:p w14:paraId="621FDE8D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</w:p>
    <w:p w14:paraId="47A3BF51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>Задание 1: «Отгадай загадку»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3537"/>
        <w:gridCol w:w="4167"/>
      </w:tblGrid>
      <w:tr w14:paraId="71F280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6789354D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Для этого коня еда 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Бензин, и масло, и вода.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лугу он не пасётся.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дорогам он несётся.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(Автомобиль)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67E50B2B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Маленькие домики по улицам бегут,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Взрослых и детишек домики везут.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(Автобус)</w:t>
            </w:r>
          </w:p>
        </w:tc>
      </w:tr>
      <w:tr w14:paraId="495ADE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7EC9CB65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Спозаранку за окошком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Стук и звон и кутерьма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Ходят красные дома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прямым стальным дорожкам.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(Трамвай)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4B62737D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Удивительный вагон!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Посудите сами: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Рельсы в воздухе, а 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Держит их руками.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(Троллейбус)</w:t>
            </w:r>
          </w:p>
        </w:tc>
      </w:tr>
      <w:tr w14:paraId="548646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47E1C921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Братцы в гости снарядились,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Друг за друга уцепились,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 помчались в путь далек,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Лишь оставили дымок.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(Поезд)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15DE6039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 Наш приятель тут как тут,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Всех домчит он в 5 минут,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Эй, садись, не зевай,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Отправляется 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(Трамвай)</w:t>
            </w:r>
          </w:p>
        </w:tc>
      </w:tr>
    </w:tbl>
    <w:p w14:paraId="21F026CF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Скажите, о каких видах транспорта идёт речь в загадках?</w:t>
      </w:r>
    </w:p>
    <w:p w14:paraId="6AF5927B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О наземном общественном виде транспорта.</w:t>
      </w:r>
    </w:p>
    <w:p w14:paraId="42B6878B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Верно. Когда мы едем в автобусе, трамвае, мы – кто?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(Пассажиры)</w:t>
      </w:r>
    </w:p>
    <w:p w14:paraId="6BAF8B7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 Когда мы идем по улице, мы – кто?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(Пешеходы)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</w:p>
    <w:p w14:paraId="36747C5F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</w:p>
    <w:p w14:paraId="1C163CF4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Три моих волшебных глаза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Управляют всеми сразу.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Я моргну – пойдут машины,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Встанут женщины, мужчины.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Отвечайте вместе, хором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Как зовусь я?..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(Светофором)</w:t>
      </w:r>
    </w:p>
    <w:p w14:paraId="42E6A361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Для чего нужен светофор?</w:t>
      </w:r>
    </w:p>
    <w:p w14:paraId="34EBE23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(Ответы детей)</w:t>
      </w:r>
    </w:p>
    <w:p w14:paraId="47AF83F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Светофор нужен для того, чтобы регулировать дорожное движение, чтобы на улицах и дорогах был порядок.</w:t>
      </w:r>
    </w:p>
    <w:p w14:paraId="10C3F2A5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Что обозначает каждый сигнал светофора?</w:t>
      </w:r>
    </w:p>
    <w:p w14:paraId="0474B6BA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Ответы детей</w:t>
      </w:r>
    </w:p>
    <w:p w14:paraId="5DB06538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Дети</w:t>
      </w:r>
    </w:p>
    <w:p w14:paraId="00A0BD7F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 Красный цвет – опасный цвет,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Это значит … (дети - хода нет).</w:t>
      </w:r>
    </w:p>
    <w:p w14:paraId="67794156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Дети</w:t>
      </w:r>
    </w:p>
    <w:p w14:paraId="3DD312A0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 Желтый – не спешите,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И сигнала ждите.</w:t>
      </w:r>
    </w:p>
    <w:p w14:paraId="7167B3F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Дети</w:t>
      </w:r>
    </w:p>
    <w:p w14:paraId="5C2EDDA6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 Цвет зеленый говорит: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Вот теперь вам путь открыт!</w:t>
      </w:r>
    </w:p>
    <w:p w14:paraId="659D48A3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Надеюсь вы и правила дорожного движения тоже соблюдаете, чтобы сохранить свою жизнь в безопасности! Поздравляю, вы успешно выполнили первое задание.</w:t>
      </w:r>
    </w:p>
    <w:p w14:paraId="2C9B64E8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color w:val="19904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  <w:t>Задание 2: «Дорожные знаки»</w:t>
      </w:r>
    </w:p>
    <w:p w14:paraId="2F229C27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 Ребята, у меня есть еще много конвертиков с дорожными знаками. Но я их разрезала на части, перепутала, захотела вам устроить такой экзамен по дорожным знакам. Как думаете, вы справитесь? Тогда за работу.</w:t>
      </w:r>
    </w:p>
    <w:p w14:paraId="005DBA5D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Дети выполняют аппликацию «Дорожные знаки». После выполнения аппликации воспитатель приглашает ребят собраться в круг на ковре, взяв с собой выполненные работы.</w:t>
      </w:r>
    </w:p>
    <w:p w14:paraId="4D6C4A17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Сейчас я вам буду читать стихи про дорожные знаки, а вы будете показывать эти знаки, если они у вас есть. Как называется этот знак? К каким знакам он относится?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4362"/>
        <w:gridCol w:w="5161"/>
      </w:tblGrid>
      <w:tr w14:paraId="765470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416E754B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На дорожном знаке 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 идет пешком.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Полосатые дорожки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Постелили нам под ножки.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Чтобы мы забот не знали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 по ним вперед шагали.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«Пешеходный переход»)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1F89F18D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 Посреди дороги дети,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Мы всегда за них в ответе.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Чтоб не плакал их родитель,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Будь внимательней, водитель!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«Дети»)</w:t>
            </w:r>
          </w:p>
        </w:tc>
      </w:tr>
      <w:tr w14:paraId="0BADDB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2BAA8532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Этот знак ну очень строгий,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Коль стоит он на дороге.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Говорит он нам: «Друзья,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Ездить здесь совсем нельзя!»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«Движение запрещено»)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628E2410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 Знак «дорожные работы».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Чинит здесь дорогу кто-то.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Скорость сбавить нужно будет,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Там ведь на дороге люди.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«Дорожные работы»)</w:t>
            </w:r>
          </w:p>
        </w:tc>
      </w:tr>
      <w:tr w14:paraId="6829FC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362DA566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Знак водителей стращает,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Въезд машинам запрещает!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пытайтесь сгоряча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Ехать мимо кирпича!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«Въезд запрещен»)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24926C65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 Если нужно вам лечиться,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Знак подскажет, где больница.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Сто серьезных докторов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Там вам скажут: «Будь здоров!»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«Больница»)</w:t>
            </w:r>
          </w:p>
        </w:tc>
      </w:tr>
      <w:tr w14:paraId="6AE48B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62E7F98B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В дождь и в ясную погоду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Здесь не ходят пешеходы.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Говорит им знак одно: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«Вам ходить запрещено!»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«Движение пешеходов запрещено»)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1889F1A4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 Коли вам нужна еда,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То пожалуйте сюда.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Эй, шофер, внимание!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Скоро пункт питания!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«Пункт питания»)</w:t>
            </w:r>
          </w:p>
        </w:tc>
      </w:tr>
      <w:tr w14:paraId="3FA8D0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05974599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В этом месте пешеход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Терпеливо транспорт ждет.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Он пешком устал шагать,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Хочет пассажиром стать.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«Место остановки автобуса,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троллейбуса, трамвая и такси»)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1D352C7A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 Футбол – хорошая игра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Пусть каждый тренируется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стадионах, во дворах, Но только не на улицах.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(Знак «Жилая зона»)</w:t>
            </w:r>
          </w:p>
        </w:tc>
      </w:tr>
    </w:tbl>
    <w:p w14:paraId="3A7349B8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Молодцы, ребята! Что-то засиделись вы, давайте поиграем.</w:t>
      </w:r>
    </w:p>
    <w:p w14:paraId="7869042E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</w:pPr>
    </w:p>
    <w:p w14:paraId="4171CA75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color w:val="19904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  <w:t>Физминутка</w:t>
      </w:r>
    </w:p>
    <w:p w14:paraId="02A2471E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светофор мы поиграем,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Раз, два, три, четыре, пять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(Дети хлопают в ладоши)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Предлагаю всем Вам встать.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(Дети встают, ходьба на месте маршируя).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Красный свет нам «Стой!» кричит,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(Дети стоят на месте).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Ждать зеленого велит.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Вот и желтый загорелся,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(Рывки руками под грудью).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Приготовиться пора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Руки, ноги, разогреем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Начинаем детвора!!!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(Приседания).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Вот зеленый загорелся,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(Руки поднять вверх).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Можно нам идти вперед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, (Ходьба на месте маршируя).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Будь смелее пешеход.</w:t>
      </w:r>
    </w:p>
    <w:p w14:paraId="4E34A16F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</w:pPr>
    </w:p>
    <w:p w14:paraId="3719D4F0">
      <w:pPr>
        <w:shd w:val="clear" w:color="auto" w:fill="FFFFFF"/>
        <w:spacing w:before="135" w:after="135" w:line="255" w:lineRule="atLeast"/>
        <w:outlineLvl w:val="3"/>
        <w:rPr>
          <w:rFonts w:ascii="Times New Roman" w:hAnsi="Times New Roman" w:eastAsia="Times New Roman" w:cs="Times New Roman"/>
          <w:color w:val="19904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99043"/>
          <w:sz w:val="24"/>
          <w:szCs w:val="24"/>
          <w:lang w:eastAsia="ru-RU"/>
        </w:rPr>
        <w:t>Задание 3: Викторина "Будь внимательным"</w:t>
      </w:r>
    </w:p>
    <w:p w14:paraId="5888545E">
      <w:pPr>
        <w:shd w:val="clear" w:color="auto" w:fill="FFFFFF"/>
        <w:spacing w:after="120" w:line="240" w:lineRule="atLeas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 теперь я вас проверю,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И игру для вас затею.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Я задам сейчас вопросы –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Отвечать на них не просто.</w:t>
      </w:r>
    </w:p>
    <w:p w14:paraId="28BF1462">
      <w:pPr>
        <w:shd w:val="clear" w:color="auto" w:fill="FFFFFF"/>
        <w:spacing w:after="135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Если вы поступаете согласно 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Правилам дорожного движения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, то дружно отвечайте: 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«Это я, это я, это все мои друзья!»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А если вы услышите что-то не правильное, то просто молчите.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3441"/>
        <w:gridCol w:w="5131"/>
      </w:tblGrid>
      <w:tr w14:paraId="2E6960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32039E50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Кто из вас идёт вперёд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Только там, где переход?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35532551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У кого терпенья нет подождать зелёный свет?</w:t>
            </w:r>
          </w:p>
        </w:tc>
      </w:tr>
      <w:tr w14:paraId="5F7A4D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7CD6BC78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Кто летит вперёд так скоро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не видит светофора?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702D011E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 Кто вблизи проезжей части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Весело гоняет мячик?</w:t>
            </w:r>
          </w:p>
        </w:tc>
      </w:tr>
      <w:tr w14:paraId="137F3A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75539B8E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Знает кто, что свет зелёный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Означает – путь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открыт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что жёлтый свет всегда нам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вниманье говорит?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6E37B0DA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 А кто слушает без спора указания светофора?</w:t>
            </w:r>
          </w:p>
        </w:tc>
      </w:tr>
      <w:tr w14:paraId="1B81AA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3CBA88C7">
            <w:pPr>
              <w:spacing w:after="13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Знает кто, что красный свет 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Это значит, что хода нет?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</w:tcPr>
          <w:p w14:paraId="1154BE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B5A2A2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07CE6"/>
    <w:multiLevelType w:val="multilevel"/>
    <w:tmpl w:val="19307C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96F7841"/>
    <w:multiLevelType w:val="multilevel"/>
    <w:tmpl w:val="196F78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E353D58"/>
    <w:multiLevelType w:val="multilevel"/>
    <w:tmpl w:val="3E353D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72"/>
    <w:rsid w:val="00C023ED"/>
    <w:rsid w:val="00EC3272"/>
    <w:rsid w:val="277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1048</Words>
  <Characters>5974</Characters>
  <Lines>49</Lines>
  <Paragraphs>14</Paragraphs>
  <TotalTime>6</TotalTime>
  <ScaleCrop>false</ScaleCrop>
  <LinksUpToDate>false</LinksUpToDate>
  <CharactersWithSpaces>7008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2025-01-13T05:18:00Z</dcterms:created>
  <dc:creator>1</dc:creator>
  <cp:lastModifiedBy>1</cp:lastModifiedBy>
  <cp:lastPrinted>2025-01-14T04:28:54Z</cp:lastPrinted>
  <dcterms:modified xsi:type="dcterms:W3CDTF">2025-01-14T04:29:30Z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0520B2F1200C4F2DABD33FD42CD29C3E_12</vt:lpwstr>
  </property>
</Properties>
</file>